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B293" w14:textId="77777777" w:rsidR="00947CB5" w:rsidRDefault="002C4F17" w:rsidP="00947C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drawing>
          <wp:inline distT="0" distB="0" distL="0" distR="0" wp14:anchorId="009693FE" wp14:editId="2BB81732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0AA266" w14:textId="77777777" w:rsidR="004D51EE" w:rsidRDefault="004D51EE" w:rsidP="004D51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(Россия)</w:t>
      </w:r>
    </w:p>
    <w:p w14:paraId="2704D33C" w14:textId="77777777" w:rsidR="004D51EE" w:rsidRDefault="004D51EE" w:rsidP="004D51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7F2876C4" w14:textId="77777777" w:rsidR="004D51EE" w:rsidRDefault="004D51EE" w:rsidP="004D51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14:paraId="4E613277" w14:textId="77777777" w:rsidR="004D51EE" w:rsidRDefault="004D51EE" w:rsidP="004D51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01D9E36A" w14:textId="250BC943" w:rsidR="004D51EE" w:rsidRDefault="004D51EE" w:rsidP="004D51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1EF6075E" w14:textId="6CFE9AB3" w:rsidR="004D51EE" w:rsidRDefault="004D51EE" w:rsidP="004D51EE">
      <w:pPr>
        <w:tabs>
          <w:tab w:val="left" w:pos="141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6BF1">
        <w:rPr>
          <w:rFonts w:ascii="Times New Roman" w:eastAsia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СЕССИЯ</w:t>
      </w:r>
    </w:p>
    <w:p w14:paraId="5F855AEB" w14:textId="77777777" w:rsidR="004D51EE" w:rsidRDefault="004D51EE" w:rsidP="004D51EE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14:paraId="19FDDBF0" w14:textId="77777777" w:rsidR="004D51EE" w:rsidRDefault="004D51EE" w:rsidP="004D51EE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EB559D" w14:textId="76DD8984" w:rsidR="004D51EE" w:rsidRDefault="004D51EE" w:rsidP="004D51E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6BF1">
        <w:rPr>
          <w:rFonts w:ascii="Times New Roman" w:eastAsia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№</w:t>
      </w:r>
      <w:r w:rsidR="00E96BF1">
        <w:rPr>
          <w:rFonts w:ascii="Times New Roman" w:eastAsia="Times New Roman" w:hAnsi="Times New Roman" w:cs="Times New Roman"/>
          <w:b/>
          <w:sz w:val="24"/>
          <w:szCs w:val="24"/>
        </w:rPr>
        <w:t xml:space="preserve"> ____</w:t>
      </w:r>
    </w:p>
    <w:p w14:paraId="5384ED4D" w14:textId="77777777" w:rsidR="00E96BF1" w:rsidRDefault="00E96BF1" w:rsidP="00144164">
      <w:pPr>
        <w:pStyle w:val="ad"/>
        <w:spacing w:line="360" w:lineRule="auto"/>
        <w:rPr>
          <w:b/>
        </w:rPr>
      </w:pPr>
    </w:p>
    <w:p w14:paraId="46859E91" w14:textId="3609BFEF" w:rsidR="00C80679" w:rsidRPr="00CC2660" w:rsidRDefault="00C80679" w:rsidP="00144164">
      <w:pPr>
        <w:pStyle w:val="ad"/>
        <w:spacing w:line="360" w:lineRule="auto"/>
        <w:rPr>
          <w:b/>
        </w:rPr>
      </w:pPr>
      <w:r w:rsidRPr="00CC2660">
        <w:rPr>
          <w:b/>
        </w:rPr>
        <w:t xml:space="preserve">О внесении </w:t>
      </w:r>
      <w:r w:rsidR="009A32CB">
        <w:rPr>
          <w:b/>
        </w:rPr>
        <w:t>изменений</w:t>
      </w:r>
      <w:r w:rsidRPr="00CC2660">
        <w:rPr>
          <w:b/>
        </w:rPr>
        <w:t xml:space="preserve"> 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0F2107B5" w14:textId="77777777" w:rsidR="00C80679" w:rsidRPr="00CC2660" w:rsidRDefault="00C80679" w:rsidP="00144164">
      <w:pPr>
        <w:pStyle w:val="ad"/>
        <w:spacing w:line="360" w:lineRule="auto"/>
      </w:pPr>
    </w:p>
    <w:p w14:paraId="013154DE" w14:textId="77777777" w:rsidR="00C80679" w:rsidRPr="00CC2660" w:rsidRDefault="00C80679" w:rsidP="00144164">
      <w:pPr>
        <w:pStyle w:val="ConsPlusNormal"/>
        <w:spacing w:line="360" w:lineRule="auto"/>
        <w:ind w:firstLine="709"/>
        <w:jc w:val="both"/>
      </w:pPr>
      <w:r w:rsidRPr="00CC2660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Законом Республики Саха (Якутия) от 11 июля 2007 года 480-З № 975-III «О муниципальной службе в Республике Саха (Якутия)» </w:t>
      </w:r>
      <w:r w:rsidRPr="00CC2660">
        <w:t>городской Совет депутатов решил:</w:t>
      </w:r>
    </w:p>
    <w:p w14:paraId="305A1EE5" w14:textId="77777777" w:rsidR="009A32CB" w:rsidRDefault="00C80679" w:rsidP="009A32CB">
      <w:pPr>
        <w:pStyle w:val="ad"/>
        <w:spacing w:line="360" w:lineRule="auto"/>
        <w:ind w:firstLine="709"/>
        <w:jc w:val="both"/>
      </w:pPr>
      <w:r w:rsidRPr="00CC2660">
        <w:t xml:space="preserve">1. Внести следующие </w:t>
      </w:r>
      <w:r w:rsidR="009A32CB">
        <w:t>изменения</w:t>
      </w:r>
      <w:r w:rsidRPr="00CC2660">
        <w:t xml:space="preserve"> в Положение о муниципальной службе в муниципальном образовании «Город Удачный» Мирнинского района Республики Саха (Якутия), утвержденное решением городского Совета депутатов от 28 июня 2016 года №38-4: </w:t>
      </w:r>
    </w:p>
    <w:p w14:paraId="38EB429C" w14:textId="0AEA9568" w:rsidR="00E96BF1" w:rsidRDefault="00E96BF1" w:rsidP="009A32CB">
      <w:pPr>
        <w:pStyle w:val="ad"/>
        <w:spacing w:line="360" w:lineRule="auto"/>
        <w:ind w:firstLine="709"/>
        <w:jc w:val="both"/>
        <w:rPr>
          <w:b/>
          <w:bCs/>
        </w:rPr>
      </w:pPr>
      <w:r w:rsidRPr="00E96BF1">
        <w:t xml:space="preserve">1) </w:t>
      </w:r>
      <w:r w:rsidR="00252426">
        <w:t xml:space="preserve">в </w:t>
      </w:r>
      <w:r w:rsidR="009A32CB" w:rsidRPr="009A32CB">
        <w:t xml:space="preserve">пункте 4 статьи 28 слова </w:t>
      </w:r>
      <w:r w:rsidR="009A32CB">
        <w:t>«</w:t>
      </w:r>
      <w:r w:rsidR="009A32CB" w:rsidRPr="009A32CB">
        <w:t>Пенсионного фонда Российской Федерации</w:t>
      </w:r>
      <w:r w:rsidR="009A32CB">
        <w:t>»</w:t>
      </w:r>
      <w:r w:rsidR="009A32CB" w:rsidRPr="009A32CB">
        <w:t xml:space="preserve"> заменить словами </w:t>
      </w:r>
      <w:r w:rsidR="009A32CB">
        <w:t>«</w:t>
      </w:r>
      <w:r w:rsidR="009A32CB" w:rsidRPr="009A32CB">
        <w:t xml:space="preserve">Фонда </w:t>
      </w:r>
      <w:bookmarkStart w:id="0" w:name="_Hlk124177563"/>
      <w:r w:rsidR="009A32CB" w:rsidRPr="009A32CB">
        <w:t>пенсионного и социального страхования Российской Федерации</w:t>
      </w:r>
      <w:bookmarkEnd w:id="0"/>
      <w:r w:rsidR="009A32CB">
        <w:t>»</w:t>
      </w:r>
      <w:r w:rsidR="009A32CB" w:rsidRPr="009A32CB">
        <w:t>.</w:t>
      </w:r>
    </w:p>
    <w:p w14:paraId="0D9F304B" w14:textId="782EDD43" w:rsidR="00C80679" w:rsidRPr="00CC2660" w:rsidRDefault="00C80679" w:rsidP="00E96BF1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>2. Опубликовать настоящее решение в порядке, установленном Уставом МО «Город Удачный».</w:t>
      </w:r>
    </w:p>
    <w:p w14:paraId="2F0C6E23" w14:textId="77777777" w:rsidR="00C80679" w:rsidRPr="00CC2660" w:rsidRDefault="00C80679" w:rsidP="00144164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>3. Настоящее решение вступает в силу после его официального опубликования (обнародования).</w:t>
      </w:r>
    </w:p>
    <w:p w14:paraId="0AE9F3BC" w14:textId="6634BF22" w:rsidR="00C80679" w:rsidRPr="00CC2660" w:rsidRDefault="00C80679" w:rsidP="00144164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CC2660">
        <w:rPr>
          <w:b w:val="0"/>
        </w:rPr>
        <w:t xml:space="preserve">4. </w:t>
      </w:r>
      <w:r w:rsidR="00990E7E" w:rsidRPr="00CC2660">
        <w:rPr>
          <w:b w:val="0"/>
        </w:rPr>
        <w:t>Контроль исполнения настоящего решения возложить на комиссию по</w:t>
      </w:r>
      <w:r w:rsidRPr="00CC2660">
        <w:rPr>
          <w:b w:val="0"/>
        </w:rPr>
        <w:t xml:space="preserve"> законодательству, правам граждан, местному самоуправлению (Ершов Ю.И.).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4"/>
        <w:gridCol w:w="4580"/>
        <w:gridCol w:w="215"/>
        <w:gridCol w:w="4352"/>
        <w:gridCol w:w="104"/>
      </w:tblGrid>
      <w:tr w:rsidR="004D51EE" w:rsidRPr="00D57A65" w14:paraId="59182487" w14:textId="77777777" w:rsidTr="000E3DDC">
        <w:tc>
          <w:tcPr>
            <w:tcW w:w="5004" w:type="dxa"/>
            <w:gridSpan w:val="3"/>
          </w:tcPr>
          <w:p w14:paraId="4C381D8E" w14:textId="77777777" w:rsidR="004D51EE" w:rsidRDefault="004D51EE" w:rsidP="000E3DD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14:paraId="1FD2BB83" w14:textId="77777777" w:rsidR="004D51EE" w:rsidRPr="00D57A65" w:rsidRDefault="004D51EE" w:rsidP="000E3DDC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567" w:type="dxa"/>
            <w:gridSpan w:val="2"/>
          </w:tcPr>
          <w:p w14:paraId="72704BC8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1EE" w:rsidRPr="00D57A65" w14:paraId="78A9A3E1" w14:textId="77777777" w:rsidTr="000E3DDC">
        <w:trPr>
          <w:gridBefore w:val="1"/>
          <w:gridAfter w:val="1"/>
          <w:wBefore w:w="108" w:type="dxa"/>
          <w:wAfter w:w="108" w:type="dxa"/>
        </w:trPr>
        <w:tc>
          <w:tcPr>
            <w:tcW w:w="4677" w:type="dxa"/>
          </w:tcPr>
          <w:p w14:paraId="0E3E260A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 города</w:t>
            </w:r>
          </w:p>
          <w:p w14:paraId="0145FCB1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FBC879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46B04F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 А. В. Приходько</w:t>
            </w:r>
          </w:p>
          <w:p w14:paraId="04E6B0BA" w14:textId="2FA7FC71" w:rsidR="004D51EE" w:rsidRPr="00D57A65" w:rsidRDefault="00E96BF1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="004D51EE" w:rsidRPr="00D57A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211683F3" w14:textId="77777777" w:rsidR="004D51EE" w:rsidRPr="00D57A65" w:rsidRDefault="004D51EE" w:rsidP="000E3D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678" w:type="dxa"/>
            <w:gridSpan w:val="2"/>
          </w:tcPr>
          <w:p w14:paraId="77D0B37A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  <w:p w14:paraId="1C8243FC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Совета депутатов</w:t>
            </w:r>
          </w:p>
          <w:p w14:paraId="4C76ED58" w14:textId="77777777" w:rsidR="004D51EE" w:rsidRPr="00D57A65" w:rsidRDefault="004D51EE" w:rsidP="000E3D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7C17CC" w14:textId="77777777" w:rsidR="004D51EE" w:rsidRPr="00D57A65" w:rsidRDefault="004D51EE" w:rsidP="000E3D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 В.В. Файзулин</w:t>
            </w:r>
          </w:p>
        </w:tc>
      </w:tr>
    </w:tbl>
    <w:p w14:paraId="1F00E67A" w14:textId="77777777" w:rsidR="00FB48A2" w:rsidRPr="00CC2660" w:rsidRDefault="00FB48A2" w:rsidP="004D51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B48A2" w:rsidRPr="00CC2660" w:rsidSect="004D51EE">
      <w:footerReference w:type="default" r:id="rId9"/>
      <w:type w:val="continuous"/>
      <w:pgSz w:w="11906" w:h="16838"/>
      <w:pgMar w:top="851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52C0B" w14:textId="77777777" w:rsidR="00E9552C" w:rsidRDefault="00E9552C" w:rsidP="008F020A">
      <w:pPr>
        <w:spacing w:after="0" w:line="240" w:lineRule="auto"/>
      </w:pPr>
      <w:r>
        <w:separator/>
      </w:r>
    </w:p>
  </w:endnote>
  <w:endnote w:type="continuationSeparator" w:id="0">
    <w:p w14:paraId="0DAD8B62" w14:textId="77777777" w:rsidR="00E9552C" w:rsidRDefault="00E9552C" w:rsidP="008F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6333658"/>
    </w:sdtPr>
    <w:sdtContent>
      <w:p w14:paraId="1BD033E3" w14:textId="77777777" w:rsidR="008F020A" w:rsidRDefault="00BA0D2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51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63563F" w14:textId="77777777" w:rsidR="008F020A" w:rsidRDefault="008F020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5F3B" w14:textId="77777777" w:rsidR="00E9552C" w:rsidRDefault="00E9552C" w:rsidP="008F020A">
      <w:pPr>
        <w:spacing w:after="0" w:line="240" w:lineRule="auto"/>
      </w:pPr>
      <w:r>
        <w:separator/>
      </w:r>
    </w:p>
  </w:footnote>
  <w:footnote w:type="continuationSeparator" w:id="0">
    <w:p w14:paraId="2C9FF4DB" w14:textId="77777777" w:rsidR="00E9552C" w:rsidRDefault="00E9552C" w:rsidP="008F0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7858"/>
    <w:multiLevelType w:val="multilevel"/>
    <w:tmpl w:val="EFF08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837608F"/>
    <w:multiLevelType w:val="hybridMultilevel"/>
    <w:tmpl w:val="2D5A65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B37C0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851" w:hanging="360"/>
      </w:p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4" w15:restartNumberingAfterBreak="0">
    <w:nsid w:val="3C2805DD"/>
    <w:multiLevelType w:val="hybridMultilevel"/>
    <w:tmpl w:val="52D89108"/>
    <w:lvl w:ilvl="0" w:tplc="0D90C2A8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4AB2480"/>
    <w:multiLevelType w:val="hybridMultilevel"/>
    <w:tmpl w:val="E388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227A6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46F60DC6"/>
    <w:multiLevelType w:val="multilevel"/>
    <w:tmpl w:val="8FEA8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4E9618E4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4F77554F"/>
    <w:multiLevelType w:val="hybridMultilevel"/>
    <w:tmpl w:val="399A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05CD8"/>
    <w:multiLevelType w:val="hybridMultilevel"/>
    <w:tmpl w:val="08E0E4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370216"/>
    <w:multiLevelType w:val="hybridMultilevel"/>
    <w:tmpl w:val="4CA499CA"/>
    <w:lvl w:ilvl="0" w:tplc="74323AF0">
      <w:start w:val="1"/>
      <w:numFmt w:val="decimal"/>
      <w:lvlText w:val="%1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 w16cid:durableId="830289315">
    <w:abstractNumId w:val="3"/>
  </w:num>
  <w:num w:numId="2" w16cid:durableId="1376661835">
    <w:abstractNumId w:val="11"/>
  </w:num>
  <w:num w:numId="3" w16cid:durableId="1456949410">
    <w:abstractNumId w:val="9"/>
  </w:num>
  <w:num w:numId="4" w16cid:durableId="440296372">
    <w:abstractNumId w:val="4"/>
  </w:num>
  <w:num w:numId="5" w16cid:durableId="1784033760">
    <w:abstractNumId w:val="7"/>
  </w:num>
  <w:num w:numId="6" w16cid:durableId="1133404598">
    <w:abstractNumId w:val="2"/>
  </w:num>
  <w:num w:numId="7" w16cid:durableId="503521489">
    <w:abstractNumId w:val="8"/>
  </w:num>
  <w:num w:numId="8" w16cid:durableId="2145854617">
    <w:abstractNumId w:val="0"/>
  </w:num>
  <w:num w:numId="9" w16cid:durableId="98380029">
    <w:abstractNumId w:val="1"/>
  </w:num>
  <w:num w:numId="10" w16cid:durableId="1612663624">
    <w:abstractNumId w:val="5"/>
  </w:num>
  <w:num w:numId="11" w16cid:durableId="1980109345">
    <w:abstractNumId w:val="10"/>
  </w:num>
  <w:num w:numId="12" w16cid:durableId="1029187359">
    <w:abstractNumId w:val="6"/>
  </w:num>
  <w:num w:numId="13" w16cid:durableId="32702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2A"/>
    <w:rsid w:val="00000E87"/>
    <w:rsid w:val="000113B9"/>
    <w:rsid w:val="00021AB2"/>
    <w:rsid w:val="00041E07"/>
    <w:rsid w:val="00047940"/>
    <w:rsid w:val="00053EC7"/>
    <w:rsid w:val="0008545A"/>
    <w:rsid w:val="00097D87"/>
    <w:rsid w:val="000A0BDB"/>
    <w:rsid w:val="000B3704"/>
    <w:rsid w:val="000E58FC"/>
    <w:rsid w:val="000F2476"/>
    <w:rsid w:val="000F6353"/>
    <w:rsid w:val="00102A1F"/>
    <w:rsid w:val="00104ECD"/>
    <w:rsid w:val="00144164"/>
    <w:rsid w:val="00160B1D"/>
    <w:rsid w:val="00161DC6"/>
    <w:rsid w:val="001774EE"/>
    <w:rsid w:val="00182872"/>
    <w:rsid w:val="001B1350"/>
    <w:rsid w:val="001B52C5"/>
    <w:rsid w:val="001D27F3"/>
    <w:rsid w:val="001F1046"/>
    <w:rsid w:val="00252426"/>
    <w:rsid w:val="002569C7"/>
    <w:rsid w:val="00261AD4"/>
    <w:rsid w:val="002809CD"/>
    <w:rsid w:val="00284EE1"/>
    <w:rsid w:val="00284FD3"/>
    <w:rsid w:val="0028502A"/>
    <w:rsid w:val="002C169B"/>
    <w:rsid w:val="002C4F17"/>
    <w:rsid w:val="002D65F1"/>
    <w:rsid w:val="002E2ADF"/>
    <w:rsid w:val="002F5F58"/>
    <w:rsid w:val="00304BD2"/>
    <w:rsid w:val="003162CC"/>
    <w:rsid w:val="0035340F"/>
    <w:rsid w:val="00355DBC"/>
    <w:rsid w:val="003724B8"/>
    <w:rsid w:val="00375AC9"/>
    <w:rsid w:val="00393C95"/>
    <w:rsid w:val="003A351B"/>
    <w:rsid w:val="003A6642"/>
    <w:rsid w:val="003B7F4C"/>
    <w:rsid w:val="003C18C7"/>
    <w:rsid w:val="003C7CE5"/>
    <w:rsid w:val="003D3EE8"/>
    <w:rsid w:val="003E2384"/>
    <w:rsid w:val="003F3ECB"/>
    <w:rsid w:val="003F7077"/>
    <w:rsid w:val="003F74EB"/>
    <w:rsid w:val="0041695E"/>
    <w:rsid w:val="00454FB5"/>
    <w:rsid w:val="00482F85"/>
    <w:rsid w:val="00484834"/>
    <w:rsid w:val="004A3401"/>
    <w:rsid w:val="004A4852"/>
    <w:rsid w:val="004B4F96"/>
    <w:rsid w:val="004D51EE"/>
    <w:rsid w:val="004E2149"/>
    <w:rsid w:val="004E3DDE"/>
    <w:rsid w:val="00501870"/>
    <w:rsid w:val="00515DD6"/>
    <w:rsid w:val="005661B9"/>
    <w:rsid w:val="005664A5"/>
    <w:rsid w:val="0059549F"/>
    <w:rsid w:val="005B26EA"/>
    <w:rsid w:val="005F211D"/>
    <w:rsid w:val="006157C3"/>
    <w:rsid w:val="00645040"/>
    <w:rsid w:val="00665420"/>
    <w:rsid w:val="006879B3"/>
    <w:rsid w:val="00690F59"/>
    <w:rsid w:val="006A2C2A"/>
    <w:rsid w:val="006A3FFB"/>
    <w:rsid w:val="006E4412"/>
    <w:rsid w:val="007152BC"/>
    <w:rsid w:val="0071566C"/>
    <w:rsid w:val="007213CB"/>
    <w:rsid w:val="00723AC7"/>
    <w:rsid w:val="0074238D"/>
    <w:rsid w:val="00750173"/>
    <w:rsid w:val="0076025A"/>
    <w:rsid w:val="007613E4"/>
    <w:rsid w:val="00780F2A"/>
    <w:rsid w:val="0079312F"/>
    <w:rsid w:val="0079336F"/>
    <w:rsid w:val="00797FD6"/>
    <w:rsid w:val="007B6BE3"/>
    <w:rsid w:val="007C38D6"/>
    <w:rsid w:val="007D2750"/>
    <w:rsid w:val="007D2757"/>
    <w:rsid w:val="007E293E"/>
    <w:rsid w:val="007E48A5"/>
    <w:rsid w:val="007E5E1F"/>
    <w:rsid w:val="007E622D"/>
    <w:rsid w:val="007E7793"/>
    <w:rsid w:val="00815E73"/>
    <w:rsid w:val="00862BD4"/>
    <w:rsid w:val="00870DB0"/>
    <w:rsid w:val="008860F7"/>
    <w:rsid w:val="008869C6"/>
    <w:rsid w:val="008C549C"/>
    <w:rsid w:val="008D557B"/>
    <w:rsid w:val="008F020A"/>
    <w:rsid w:val="009368A7"/>
    <w:rsid w:val="00947CB5"/>
    <w:rsid w:val="00951A2C"/>
    <w:rsid w:val="009764E3"/>
    <w:rsid w:val="00977691"/>
    <w:rsid w:val="009845E6"/>
    <w:rsid w:val="00990E7E"/>
    <w:rsid w:val="00993919"/>
    <w:rsid w:val="009A26AF"/>
    <w:rsid w:val="009A32CB"/>
    <w:rsid w:val="009E4FB1"/>
    <w:rsid w:val="009E76E5"/>
    <w:rsid w:val="00A3377D"/>
    <w:rsid w:val="00A35E11"/>
    <w:rsid w:val="00A42846"/>
    <w:rsid w:val="00A70A99"/>
    <w:rsid w:val="00A90AC9"/>
    <w:rsid w:val="00AA6070"/>
    <w:rsid w:val="00AB1046"/>
    <w:rsid w:val="00AD63E0"/>
    <w:rsid w:val="00AF72EE"/>
    <w:rsid w:val="00B147E0"/>
    <w:rsid w:val="00B50698"/>
    <w:rsid w:val="00B772F9"/>
    <w:rsid w:val="00BA0D29"/>
    <w:rsid w:val="00BB41F6"/>
    <w:rsid w:val="00BB5009"/>
    <w:rsid w:val="00BC3AA1"/>
    <w:rsid w:val="00BD610E"/>
    <w:rsid w:val="00C41D70"/>
    <w:rsid w:val="00C54B6D"/>
    <w:rsid w:val="00C80679"/>
    <w:rsid w:val="00C807A7"/>
    <w:rsid w:val="00CB75BB"/>
    <w:rsid w:val="00CC2660"/>
    <w:rsid w:val="00CD54F7"/>
    <w:rsid w:val="00CD6B4C"/>
    <w:rsid w:val="00CF0FA9"/>
    <w:rsid w:val="00D11913"/>
    <w:rsid w:val="00D371CE"/>
    <w:rsid w:val="00D44035"/>
    <w:rsid w:val="00D60747"/>
    <w:rsid w:val="00D90771"/>
    <w:rsid w:val="00D9166D"/>
    <w:rsid w:val="00DA1E0C"/>
    <w:rsid w:val="00DA543B"/>
    <w:rsid w:val="00DC1BB9"/>
    <w:rsid w:val="00DC55A7"/>
    <w:rsid w:val="00DE6B31"/>
    <w:rsid w:val="00DF5DB2"/>
    <w:rsid w:val="00E17E56"/>
    <w:rsid w:val="00E2471E"/>
    <w:rsid w:val="00E264D7"/>
    <w:rsid w:val="00E650A4"/>
    <w:rsid w:val="00E9552C"/>
    <w:rsid w:val="00E96BF1"/>
    <w:rsid w:val="00E97313"/>
    <w:rsid w:val="00EA1C6F"/>
    <w:rsid w:val="00EA530C"/>
    <w:rsid w:val="00EB4C9E"/>
    <w:rsid w:val="00EC6D5D"/>
    <w:rsid w:val="00ED13CA"/>
    <w:rsid w:val="00EF39C7"/>
    <w:rsid w:val="00F04A0B"/>
    <w:rsid w:val="00F103B5"/>
    <w:rsid w:val="00F25F7B"/>
    <w:rsid w:val="00F304EA"/>
    <w:rsid w:val="00F3386F"/>
    <w:rsid w:val="00F402A2"/>
    <w:rsid w:val="00F42D5F"/>
    <w:rsid w:val="00F448CE"/>
    <w:rsid w:val="00F44F59"/>
    <w:rsid w:val="00F452AE"/>
    <w:rsid w:val="00F95679"/>
    <w:rsid w:val="00FA4239"/>
    <w:rsid w:val="00FA4B4F"/>
    <w:rsid w:val="00FA7043"/>
    <w:rsid w:val="00FB1BAA"/>
    <w:rsid w:val="00FB40C1"/>
    <w:rsid w:val="00FB48A2"/>
    <w:rsid w:val="00FB5687"/>
    <w:rsid w:val="00FD0D35"/>
    <w:rsid w:val="00FF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4C37"/>
  <w15:docId w15:val="{D0491AF6-AB50-43E2-A847-B41F4D8DF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02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4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CB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1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A33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uiPriority w:val="10"/>
    <w:rsid w:val="00A33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sonormalbullet1gif">
    <w:name w:val="msonormalbullet1.gif"/>
    <w:basedOn w:val="a"/>
    <w:rsid w:val="00A4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F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020A"/>
  </w:style>
  <w:style w:type="paragraph" w:styleId="aa">
    <w:name w:val="footer"/>
    <w:basedOn w:val="a"/>
    <w:link w:val="ab"/>
    <w:uiPriority w:val="99"/>
    <w:unhideWhenUsed/>
    <w:rsid w:val="008F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020A"/>
  </w:style>
  <w:style w:type="character" w:styleId="ac">
    <w:name w:val="Hyperlink"/>
    <w:basedOn w:val="a0"/>
    <w:unhideWhenUsed/>
    <w:rsid w:val="00C80679"/>
    <w:rPr>
      <w:color w:val="0000FF"/>
      <w:u w:val="single"/>
    </w:rPr>
  </w:style>
  <w:style w:type="paragraph" w:styleId="ad">
    <w:name w:val="Body Text"/>
    <w:basedOn w:val="a"/>
    <w:link w:val="ae"/>
    <w:unhideWhenUsed/>
    <w:rsid w:val="00C806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C80679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80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61A23-C01B-4DE2-8B02-2EEC77E6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Кадры</cp:lastModifiedBy>
  <cp:revision>7</cp:revision>
  <cp:lastPrinted>2023-01-09T08:21:00Z</cp:lastPrinted>
  <dcterms:created xsi:type="dcterms:W3CDTF">2021-10-16T10:24:00Z</dcterms:created>
  <dcterms:modified xsi:type="dcterms:W3CDTF">2023-01-09T08:27:00Z</dcterms:modified>
</cp:coreProperties>
</file>